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F8F" w:rsidRDefault="000D19A2" w:rsidP="00873B1C">
      <w:pPr>
        <w:jc w:val="center"/>
        <w:rPr>
          <w:rFonts w:ascii="標楷體" w:eastAsia="標楷體" w:hAnsi="標楷體"/>
          <w:sz w:val="28"/>
          <w:szCs w:val="28"/>
        </w:rPr>
      </w:pPr>
      <w:r w:rsidRPr="00543C1C">
        <w:rPr>
          <w:rFonts w:ascii="標楷體" w:eastAsia="標楷體" w:hAnsi="標楷體"/>
          <w:sz w:val="28"/>
          <w:szCs w:val="28"/>
        </w:rPr>
        <w:fldChar w:fldCharType="begin"/>
      </w:r>
      <w:r w:rsidRPr="00543C1C">
        <w:rPr>
          <w:rFonts w:ascii="標楷體" w:eastAsia="標楷體" w:hAnsi="標楷體"/>
          <w:sz w:val="28"/>
          <w:szCs w:val="28"/>
        </w:rPr>
        <w:instrText xml:space="preserve"> HYPERLINK "http://folkmit.pixnet.net/blog/post/298128839" </w:instrText>
      </w:r>
      <w:r w:rsidRPr="00543C1C">
        <w:rPr>
          <w:rFonts w:ascii="標楷體" w:eastAsia="標楷體" w:hAnsi="標楷體"/>
          <w:sz w:val="28"/>
          <w:szCs w:val="28"/>
        </w:rPr>
        <w:fldChar w:fldCharType="separate"/>
      </w:r>
      <w:r w:rsidRPr="00543C1C">
        <w:rPr>
          <w:rFonts w:ascii="標楷體" w:eastAsia="標楷體" w:hAnsi="標楷體"/>
          <w:b/>
          <w:bCs/>
          <w:sz w:val="28"/>
          <w:szCs w:val="28"/>
        </w:rPr>
        <w:t>斗六高中校門變遷的歷史</w:t>
      </w:r>
      <w:r w:rsidRPr="00543C1C">
        <w:rPr>
          <w:rFonts w:ascii="標楷體" w:eastAsia="標楷體" w:hAnsi="標楷體"/>
          <w:sz w:val="28"/>
          <w:szCs w:val="28"/>
        </w:rPr>
        <w:fldChar w:fldCharType="end"/>
      </w:r>
    </w:p>
    <w:p w:rsidR="00873B1C" w:rsidRPr="000D19A2" w:rsidRDefault="00873B1C" w:rsidP="00873B1C">
      <w:pPr>
        <w:jc w:val="right"/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 w:hint="eastAsia"/>
          <w:sz w:val="26"/>
          <w:szCs w:val="26"/>
        </w:rPr>
        <w:t>陳南榮（十七屆校友、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斗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中退休老師）</w:t>
      </w:r>
    </w:p>
    <w:p w:rsidR="00873B1C" w:rsidRPr="000D19A2" w:rsidRDefault="00873B1C" w:rsidP="00873B1C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    </w:t>
      </w:r>
      <w:r w:rsidRPr="000D19A2">
        <w:rPr>
          <w:rFonts w:ascii="標楷體" w:eastAsia="標楷體" w:hAnsi="標楷體" w:hint="eastAsia"/>
          <w:sz w:val="26"/>
          <w:szCs w:val="26"/>
        </w:rPr>
        <w:t>斗六高中是民國三十五年四月十五日，由台南縣政府及地方熱心教育人士，就日本神社及斗六尋常高等小學舊址，創設台南縣立斗六初級中學。</w:t>
      </w:r>
    </w:p>
    <w:p w:rsidR="00873B1C" w:rsidRPr="000D19A2" w:rsidRDefault="00873B1C" w:rsidP="00873B1C">
      <w:pPr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 xml:space="preserve">   </w:t>
      </w:r>
      <w:r w:rsidRPr="000D19A2">
        <w:rPr>
          <w:rFonts w:ascii="標楷體" w:eastAsia="標楷體" w:hAnsi="標楷體" w:hint="eastAsia"/>
          <w:sz w:val="26"/>
          <w:szCs w:val="26"/>
        </w:rPr>
        <w:t>筆者根據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斗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中第一屆畢業生黃文輝校長口述，斗六高中創校是民國</w:t>
      </w:r>
      <w:r w:rsidRPr="00671813">
        <w:rPr>
          <w:rFonts w:ascii="標楷體" w:eastAsia="標楷體" w:hAnsi="標楷體"/>
          <w:bCs/>
          <w:sz w:val="26"/>
          <w:szCs w:val="26"/>
        </w:rPr>
        <w:t>35</w:t>
      </w:r>
      <w:r w:rsidRPr="00671813">
        <w:rPr>
          <w:rFonts w:ascii="標楷體" w:eastAsia="標楷體" w:hAnsi="標楷體" w:hint="eastAsia"/>
          <w:sz w:val="26"/>
          <w:szCs w:val="26"/>
        </w:rPr>
        <w:t>年</w:t>
      </w:r>
      <w:r w:rsidRPr="00671813">
        <w:rPr>
          <w:rFonts w:ascii="標楷體" w:eastAsia="標楷體" w:hAnsi="標楷體"/>
          <w:bCs/>
          <w:sz w:val="26"/>
          <w:szCs w:val="26"/>
        </w:rPr>
        <w:t>4</w:t>
      </w:r>
      <w:r w:rsidRPr="00671813">
        <w:rPr>
          <w:rFonts w:ascii="標楷體" w:eastAsia="標楷體" w:hAnsi="標楷體" w:hint="eastAsia"/>
          <w:sz w:val="26"/>
          <w:szCs w:val="26"/>
        </w:rPr>
        <w:t>月</w:t>
      </w:r>
      <w:r w:rsidRPr="00671813">
        <w:rPr>
          <w:rFonts w:ascii="標楷體" w:eastAsia="標楷體" w:hAnsi="標楷體"/>
          <w:bCs/>
          <w:sz w:val="26"/>
          <w:szCs w:val="26"/>
        </w:rPr>
        <w:t>15</w:t>
      </w:r>
      <w:r w:rsidRPr="00671813">
        <w:rPr>
          <w:rFonts w:ascii="標楷體" w:eastAsia="標楷體" w:hAnsi="標楷體" w:hint="eastAsia"/>
          <w:sz w:val="26"/>
          <w:szCs w:val="26"/>
        </w:rPr>
        <w:t>日</w:t>
      </w:r>
      <w:r w:rsidRPr="000D19A2">
        <w:rPr>
          <w:rFonts w:ascii="標楷體" w:eastAsia="標楷體" w:hAnsi="標楷體" w:hint="eastAsia"/>
          <w:sz w:val="26"/>
          <w:szCs w:val="26"/>
        </w:rPr>
        <w:t>，名稱是台南縣斗六初級中學，當時的校門和校舍因為光復初期經費不足的關係，都是利用台南州斗六尋常小學現有的設備。校門</w:t>
      </w:r>
      <w:bookmarkStart w:id="0" w:name="_GoBack"/>
      <w:bookmarkEnd w:id="0"/>
      <w:r w:rsidRPr="000D19A2">
        <w:rPr>
          <w:rFonts w:ascii="標楷體" w:eastAsia="標楷體" w:hAnsi="標楷體" w:hint="eastAsia"/>
          <w:sz w:val="26"/>
          <w:szCs w:val="26"/>
        </w:rPr>
        <w:t>大約在現在斗六市文化路電信局與斗六派出所</w:t>
      </w:r>
      <w:r w:rsidR="00671813">
        <w:rPr>
          <w:rFonts w:ascii="標楷體" w:eastAsia="標楷體" w:hAnsi="標楷體" w:hint="eastAsia"/>
          <w:sz w:val="26"/>
          <w:szCs w:val="26"/>
        </w:rPr>
        <w:t>前</w:t>
      </w:r>
      <w:r w:rsidRPr="000D19A2">
        <w:rPr>
          <w:rFonts w:ascii="標楷體" w:eastAsia="標楷體" w:hAnsi="標楷體" w:hint="eastAsia"/>
          <w:sz w:val="26"/>
          <w:szCs w:val="26"/>
        </w:rPr>
        <w:t>附近，當時斗六神社還存在，斗六神社的鳥居門大約在現在斗六市文化路電信局與糧食局</w:t>
      </w:r>
      <w:r w:rsidR="00671813">
        <w:rPr>
          <w:rFonts w:ascii="標楷體" w:eastAsia="標楷體" w:hAnsi="標楷體" w:hint="eastAsia"/>
          <w:sz w:val="26"/>
          <w:szCs w:val="26"/>
        </w:rPr>
        <w:t>前</w:t>
      </w:r>
      <w:r w:rsidRPr="000D19A2">
        <w:rPr>
          <w:rFonts w:ascii="標楷體" w:eastAsia="標楷體" w:hAnsi="標楷體" w:hint="eastAsia"/>
          <w:sz w:val="26"/>
          <w:szCs w:val="26"/>
        </w:rPr>
        <w:t>附近。</w:t>
      </w:r>
    </w:p>
    <w:p w:rsidR="00873B1C" w:rsidRPr="000D19A2" w:rsidRDefault="00873B1C" w:rsidP="00873B1C">
      <w:pPr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 xml:space="preserve">    </w:t>
      </w:r>
      <w:r w:rsidRPr="000D19A2">
        <w:rPr>
          <w:rFonts w:ascii="標楷體" w:eastAsia="標楷體" w:hAnsi="標楷體" w:hint="eastAsia"/>
          <w:sz w:val="26"/>
          <w:szCs w:val="26"/>
        </w:rPr>
        <w:t>筆者根據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斗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中第二屆畢業生張江城主任口述，民國</w:t>
      </w:r>
      <w:r w:rsidRPr="00671813">
        <w:rPr>
          <w:rFonts w:ascii="標楷體" w:eastAsia="標楷體" w:hAnsi="標楷體"/>
          <w:bCs/>
          <w:sz w:val="26"/>
          <w:szCs w:val="26"/>
        </w:rPr>
        <w:t>36</w:t>
      </w:r>
      <w:r w:rsidRPr="000D19A2">
        <w:rPr>
          <w:rFonts w:ascii="標楷體" w:eastAsia="標楷體" w:hAnsi="標楷體" w:hint="eastAsia"/>
          <w:sz w:val="26"/>
          <w:szCs w:val="26"/>
        </w:rPr>
        <w:t>年入學時，校門已改在被廢掉的斗六神社的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鳥居門</w:t>
      </w:r>
      <w:r w:rsidR="00671813">
        <w:rPr>
          <w:rFonts w:ascii="標楷體" w:eastAsia="標楷體" w:hAnsi="標楷體" w:hint="eastAsia"/>
          <w:sz w:val="26"/>
          <w:szCs w:val="26"/>
        </w:rPr>
        <w:t>位置</w:t>
      </w:r>
      <w:proofErr w:type="gramEnd"/>
      <w:r w:rsidR="00671813">
        <w:rPr>
          <w:rFonts w:ascii="標楷體" w:eastAsia="標楷體" w:hAnsi="標楷體" w:hint="eastAsia"/>
          <w:sz w:val="26"/>
          <w:szCs w:val="26"/>
        </w:rPr>
        <w:t>處</w:t>
      </w:r>
      <w:r w:rsidRPr="000D19A2">
        <w:rPr>
          <w:rFonts w:ascii="標楷體" w:eastAsia="標楷體" w:hAnsi="標楷體" w:hint="eastAsia"/>
          <w:sz w:val="26"/>
          <w:szCs w:val="26"/>
        </w:rPr>
        <w:t>，而且改建成漂亮</w:t>
      </w:r>
      <w:r w:rsidR="00671813">
        <w:rPr>
          <w:rFonts w:ascii="標楷體" w:eastAsia="標楷體" w:hAnsi="標楷體" w:hint="eastAsia"/>
          <w:sz w:val="26"/>
          <w:szCs w:val="26"/>
        </w:rPr>
        <w:t>巍峨</w:t>
      </w:r>
      <w:r w:rsidRPr="000D19A2">
        <w:rPr>
          <w:rFonts w:ascii="標楷體" w:eastAsia="標楷體" w:hAnsi="標楷體" w:hint="eastAsia"/>
          <w:sz w:val="26"/>
          <w:szCs w:val="26"/>
        </w:rPr>
        <w:t>的校門，大約在現在斗六市文化路電信局與糧食局附近。</w:t>
      </w:r>
    </w:p>
    <w:p w:rsidR="00873B1C" w:rsidRPr="000D19A2" w:rsidRDefault="00873B1C" w:rsidP="00873B1C">
      <w:pPr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 xml:space="preserve">    </w:t>
      </w:r>
      <w:r w:rsidRPr="000D19A2">
        <w:rPr>
          <w:rFonts w:ascii="標楷體" w:eastAsia="標楷體" w:hAnsi="標楷體" w:hint="eastAsia"/>
          <w:sz w:val="26"/>
          <w:szCs w:val="26"/>
        </w:rPr>
        <w:t>斗六高中到了民國三十九年八月縣治劃分，更名為雲林縣立斗六中學。民國四十三年八月，奉令更名為省立斗六中學。</w:t>
      </w:r>
    </w:p>
    <w:p w:rsidR="00873B1C" w:rsidRPr="000D19A2" w:rsidRDefault="00873B1C" w:rsidP="00873B1C">
      <w:pPr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 xml:space="preserve">    </w:t>
      </w:r>
      <w:r w:rsidRPr="000D19A2">
        <w:rPr>
          <w:rFonts w:ascii="標楷體" w:eastAsia="標楷體" w:hAnsi="標楷體" w:hint="eastAsia"/>
          <w:sz w:val="26"/>
          <w:szCs w:val="26"/>
        </w:rPr>
        <w:t>筆者民國五十</w:t>
      </w:r>
      <w:r w:rsidR="00671813">
        <w:rPr>
          <w:rFonts w:ascii="標楷體" w:eastAsia="標楷體" w:hAnsi="標楷體" w:hint="eastAsia"/>
          <w:sz w:val="26"/>
          <w:szCs w:val="26"/>
        </w:rPr>
        <w:t>四</w:t>
      </w:r>
      <w:r w:rsidRPr="000D19A2">
        <w:rPr>
          <w:rFonts w:ascii="標楷體" w:eastAsia="標楷體" w:hAnsi="標楷體" w:hint="eastAsia"/>
          <w:sz w:val="26"/>
          <w:szCs w:val="26"/>
        </w:rPr>
        <w:t>年八月入學，記得校門還在現在斗六市文化路電信局與糧食局</w:t>
      </w:r>
      <w:r w:rsidR="00671813">
        <w:rPr>
          <w:rFonts w:ascii="標楷體" w:eastAsia="標楷體" w:hAnsi="標楷體" w:hint="eastAsia"/>
          <w:sz w:val="26"/>
          <w:szCs w:val="26"/>
        </w:rPr>
        <w:t>前</w:t>
      </w:r>
      <w:r w:rsidRPr="000D19A2">
        <w:rPr>
          <w:rFonts w:ascii="標楷體" w:eastAsia="標楷體" w:hAnsi="標楷體" w:hint="eastAsia"/>
          <w:sz w:val="26"/>
          <w:szCs w:val="26"/>
        </w:rPr>
        <w:t>附近，聽說是當年顧慮文化路交通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流量大常發生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車禍，民國五十</w:t>
      </w:r>
      <w:r w:rsidR="00671813">
        <w:rPr>
          <w:rFonts w:ascii="標楷體" w:eastAsia="標楷體" w:hAnsi="標楷體" w:hint="eastAsia"/>
          <w:sz w:val="26"/>
          <w:szCs w:val="26"/>
        </w:rPr>
        <w:t>四</w:t>
      </w:r>
      <w:r w:rsidRPr="000D19A2">
        <w:rPr>
          <w:rFonts w:ascii="標楷體" w:eastAsia="標楷體" w:hAnsi="標楷體" w:hint="eastAsia"/>
          <w:sz w:val="26"/>
          <w:szCs w:val="26"/>
        </w:rPr>
        <w:t>年校門遷至民生路靠近現在斗六農會</w:t>
      </w:r>
      <w:r w:rsidR="00671813">
        <w:rPr>
          <w:rFonts w:ascii="標楷體" w:eastAsia="標楷體" w:hAnsi="標楷體" w:hint="eastAsia"/>
          <w:sz w:val="26"/>
          <w:szCs w:val="26"/>
        </w:rPr>
        <w:t>前</w:t>
      </w:r>
      <w:r w:rsidRPr="000D19A2">
        <w:rPr>
          <w:rFonts w:ascii="標楷體" w:eastAsia="標楷體" w:hAnsi="標楷體" w:hint="eastAsia"/>
          <w:sz w:val="26"/>
          <w:szCs w:val="26"/>
        </w:rPr>
        <w:t>與</w:t>
      </w:r>
      <w:r w:rsidR="00671813">
        <w:rPr>
          <w:rFonts w:ascii="標楷體" w:eastAsia="標楷體" w:hAnsi="標楷體" w:hint="eastAsia"/>
          <w:sz w:val="26"/>
          <w:szCs w:val="26"/>
        </w:rPr>
        <w:t>省</w:t>
      </w:r>
      <w:r w:rsidRPr="000D19A2">
        <w:rPr>
          <w:rFonts w:ascii="標楷體" w:eastAsia="標楷體" w:hAnsi="標楷體" w:hint="eastAsia"/>
          <w:sz w:val="26"/>
          <w:szCs w:val="26"/>
        </w:rPr>
        <w:t>中</w:t>
      </w:r>
      <w:r w:rsidR="00671813">
        <w:rPr>
          <w:rFonts w:ascii="標楷體" w:eastAsia="標楷體" w:hAnsi="標楷體" w:hint="eastAsia"/>
          <w:sz w:val="26"/>
          <w:szCs w:val="26"/>
        </w:rPr>
        <w:t>街旁</w:t>
      </w:r>
      <w:r w:rsidRPr="000D19A2">
        <w:rPr>
          <w:rFonts w:ascii="標楷體" w:eastAsia="標楷體" w:hAnsi="標楷體" w:hint="eastAsia"/>
          <w:sz w:val="26"/>
          <w:szCs w:val="26"/>
        </w:rPr>
        <w:t>。</w:t>
      </w:r>
    </w:p>
    <w:p w:rsidR="00873B1C" w:rsidRPr="000D19A2" w:rsidRDefault="00873B1C" w:rsidP="008A6811">
      <w:pPr>
        <w:ind w:rightChars="-64" w:right="-154"/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>     </w:t>
      </w:r>
      <w:r w:rsidRPr="000D19A2">
        <w:rPr>
          <w:rFonts w:ascii="標楷體" w:eastAsia="標楷體" w:hAnsi="標楷體" w:hint="eastAsia"/>
          <w:sz w:val="26"/>
          <w:szCs w:val="26"/>
        </w:rPr>
        <w:t>民國五十九年八月初中部結束，奉令更名為台灣省立斗六高級中學。</w:t>
      </w:r>
      <w:r w:rsidR="008A6811">
        <w:rPr>
          <w:rFonts w:ascii="標楷體" w:eastAsia="標楷體" w:hAnsi="標楷體" w:hint="eastAsia"/>
          <w:sz w:val="26"/>
          <w:szCs w:val="26"/>
        </w:rPr>
        <w:t>民國六十二</w:t>
      </w:r>
      <w:r w:rsidR="008A6811" w:rsidRPr="000D19A2">
        <w:rPr>
          <w:rFonts w:ascii="標楷體" w:eastAsia="標楷體" w:hAnsi="標楷體" w:hint="eastAsia"/>
          <w:sz w:val="26"/>
          <w:szCs w:val="26"/>
        </w:rPr>
        <w:t>年</w:t>
      </w:r>
      <w:r w:rsidR="008A6811">
        <w:rPr>
          <w:rFonts w:ascii="標楷體" w:eastAsia="標楷體" w:hAnsi="標楷體" w:hint="eastAsia"/>
          <w:sz w:val="26"/>
          <w:szCs w:val="26"/>
        </w:rPr>
        <w:t>校門於原址增改建。</w:t>
      </w:r>
      <w:r w:rsidRPr="000D19A2">
        <w:rPr>
          <w:rFonts w:ascii="標楷體" w:eastAsia="標楷體" w:hAnsi="標楷體" w:hint="eastAsia"/>
          <w:sz w:val="26"/>
          <w:szCs w:val="26"/>
        </w:rPr>
        <w:t>民國七十一年筆者到斗六高中任教服務，當時的校門就是民生路靠近現在斗六農會</w:t>
      </w:r>
      <w:r w:rsidR="00671813">
        <w:rPr>
          <w:rFonts w:ascii="標楷體" w:eastAsia="標楷體" w:hAnsi="標楷體" w:hint="eastAsia"/>
          <w:sz w:val="26"/>
          <w:szCs w:val="26"/>
        </w:rPr>
        <w:t>前</w:t>
      </w:r>
      <w:r w:rsidRPr="000D19A2">
        <w:rPr>
          <w:rFonts w:ascii="標楷體" w:eastAsia="標楷體" w:hAnsi="標楷體" w:hint="eastAsia"/>
          <w:sz w:val="26"/>
          <w:szCs w:val="26"/>
        </w:rPr>
        <w:t>與</w:t>
      </w:r>
      <w:r w:rsidR="00671813">
        <w:rPr>
          <w:rFonts w:ascii="標楷體" w:eastAsia="標楷體" w:hAnsi="標楷體" w:hint="eastAsia"/>
          <w:sz w:val="26"/>
          <w:szCs w:val="26"/>
        </w:rPr>
        <w:t>省</w:t>
      </w:r>
      <w:r w:rsidRPr="000D19A2">
        <w:rPr>
          <w:rFonts w:ascii="標楷體" w:eastAsia="標楷體" w:hAnsi="標楷體" w:hint="eastAsia"/>
          <w:sz w:val="26"/>
          <w:szCs w:val="26"/>
        </w:rPr>
        <w:t>中</w:t>
      </w:r>
      <w:r w:rsidR="00671813">
        <w:rPr>
          <w:rFonts w:ascii="標楷體" w:eastAsia="標楷體" w:hAnsi="標楷體" w:hint="eastAsia"/>
          <w:sz w:val="26"/>
          <w:szCs w:val="26"/>
        </w:rPr>
        <w:t>街旁</w:t>
      </w:r>
      <w:r w:rsidRPr="000D19A2">
        <w:rPr>
          <w:rFonts w:ascii="標楷體" w:eastAsia="標楷體" w:hAnsi="標楷體" w:hint="eastAsia"/>
          <w:sz w:val="26"/>
          <w:szCs w:val="26"/>
        </w:rPr>
        <w:t>的位置。</w:t>
      </w:r>
    </w:p>
    <w:p w:rsidR="00873B1C" w:rsidRDefault="00873B1C" w:rsidP="00873B1C">
      <w:pPr>
        <w:rPr>
          <w:rFonts w:ascii="標楷體" w:eastAsia="標楷體" w:hAnsi="標楷體"/>
          <w:sz w:val="26"/>
          <w:szCs w:val="26"/>
        </w:rPr>
      </w:pPr>
      <w:r w:rsidRPr="000D19A2">
        <w:rPr>
          <w:rFonts w:ascii="標楷體" w:eastAsia="標楷體" w:hAnsi="標楷體"/>
          <w:b/>
          <w:bCs/>
          <w:sz w:val="26"/>
          <w:szCs w:val="26"/>
        </w:rPr>
        <w:t xml:space="preserve">    </w:t>
      </w:r>
      <w:r w:rsidRPr="000D19A2">
        <w:rPr>
          <w:rFonts w:ascii="標楷體" w:eastAsia="標楷體" w:hAnsi="標楷體" w:hint="eastAsia"/>
          <w:sz w:val="26"/>
          <w:szCs w:val="26"/>
        </w:rPr>
        <w:t>到了民國七十九年四月由蔡</w:t>
      </w:r>
      <w:r>
        <w:rPr>
          <w:rFonts w:ascii="標楷體" w:eastAsia="標楷體" w:hAnsi="標楷體" w:hint="eastAsia"/>
          <w:sz w:val="26"/>
          <w:szCs w:val="26"/>
        </w:rPr>
        <w:t>勇</w:t>
      </w:r>
      <w:r w:rsidRPr="000D19A2">
        <w:rPr>
          <w:rFonts w:ascii="標楷體" w:eastAsia="標楷體" w:hAnsi="標楷體" w:hint="eastAsia"/>
          <w:sz w:val="26"/>
          <w:szCs w:val="26"/>
        </w:rPr>
        <w:t>校長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任內改遷至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現在的校門。民國八十九年二月一日，正式更名為「國立斗六高級中學」至今。</w:t>
      </w:r>
    </w:p>
    <w:p w:rsidR="00873B1C" w:rsidRPr="000D19A2" w:rsidRDefault="00873B1C" w:rsidP="00873B1C">
      <w:pPr>
        <w:rPr>
          <w:rFonts w:ascii="標楷體" w:eastAsia="標楷體" w:hAnsi="標楷體"/>
          <w:color w:val="444444"/>
          <w:sz w:val="26"/>
          <w:szCs w:val="26"/>
        </w:rPr>
      </w:pPr>
    </w:p>
    <w:p w:rsidR="00873B1C" w:rsidRPr="000D19A2" w:rsidRDefault="00873B1C" w:rsidP="00873B1C">
      <w:pPr>
        <w:ind w:left="359" w:hangingChars="138" w:hanging="359"/>
        <w:rPr>
          <w:rFonts w:ascii="標楷體" w:eastAsia="標楷體" w:hAnsi="標楷體"/>
          <w:color w:val="444444"/>
          <w:sz w:val="26"/>
          <w:szCs w:val="26"/>
        </w:rPr>
      </w:pPr>
      <w:r w:rsidRPr="000D19A2">
        <w:rPr>
          <w:rFonts w:ascii="標楷體" w:eastAsia="標楷體" w:hAnsi="標楷體"/>
          <w:b/>
          <w:bCs/>
          <w:color w:val="444444"/>
          <w:sz w:val="26"/>
          <w:szCs w:val="26"/>
        </w:rPr>
        <w:t> 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本文感謝</w:t>
      </w:r>
      <w:proofErr w:type="gramStart"/>
      <w:r w:rsidRPr="000D19A2">
        <w:rPr>
          <w:rFonts w:ascii="標楷體" w:eastAsia="標楷體" w:hAnsi="標楷體" w:hint="eastAsia"/>
          <w:sz w:val="26"/>
          <w:szCs w:val="26"/>
        </w:rPr>
        <w:t>斗</w:t>
      </w:r>
      <w:proofErr w:type="gramEnd"/>
      <w:r w:rsidRPr="000D19A2">
        <w:rPr>
          <w:rFonts w:ascii="標楷體" w:eastAsia="標楷體" w:hAnsi="標楷體" w:hint="eastAsia"/>
          <w:sz w:val="26"/>
          <w:szCs w:val="26"/>
        </w:rPr>
        <w:t>中第一屆畢業生黃文輝校長，第二屆畢業生張江城主任口述。第七屆畢業生廖福榮校長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0D19A2">
        <w:rPr>
          <w:rFonts w:ascii="標楷體" w:eastAsia="標楷體" w:hAnsi="標楷體" w:hint="eastAsia"/>
          <w:sz w:val="26"/>
          <w:szCs w:val="26"/>
        </w:rPr>
        <w:t>葉時雄老師，第十五屆畢業生陳國華老師提供照片資料。</w:t>
      </w:r>
    </w:p>
    <w:p w:rsidR="00873B1C" w:rsidRPr="00873B1C" w:rsidRDefault="00873B1C" w:rsidP="00873B1C">
      <w:pPr>
        <w:rPr>
          <w:rFonts w:ascii="標楷體" w:eastAsia="標楷體" w:hAnsi="標楷體"/>
          <w:sz w:val="28"/>
          <w:szCs w:val="28"/>
        </w:rPr>
      </w:pPr>
    </w:p>
    <w:p w:rsidR="00873B1C" w:rsidRDefault="00873B1C" w:rsidP="00402F8F">
      <w:pPr>
        <w:widowControl/>
        <w:spacing w:before="100" w:beforeAutospacing="1" w:after="100" w:afterAutospacing="1" w:line="384" w:lineRule="auto"/>
        <w:outlineLvl w:val="1"/>
      </w:pPr>
      <w:r>
        <w:rPr>
          <w:rFonts w:hint="eastAsia"/>
        </w:rPr>
        <w:lastRenderedPageBreak/>
        <w:t xml:space="preserve">   </w:t>
      </w:r>
      <w:r w:rsidR="00402F8F">
        <w:object w:dxaOrig="7565" w:dyaOrig="9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454.5pt" o:ole="">
            <v:imagedata r:id="rId5" o:title=""/>
          </v:shape>
          <o:OLEObject Type="Embed" ProgID="Photoshop.Image.6" ShapeID="_x0000_i1025" DrawAspect="Content" ObjectID="_1506071465" r:id="rId6">
            <o:FieldCodes>\s</o:FieldCodes>
          </o:OLEObject>
        </w:object>
      </w:r>
    </w:p>
    <w:p w:rsidR="00873B1C" w:rsidRPr="00873B1C" w:rsidRDefault="00277B8E" w:rsidP="00873B1C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民國35年</w:t>
      </w:r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創</w:t>
      </w:r>
      <w:proofErr w:type="gramStart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</w:t>
      </w:r>
      <w:proofErr w:type="gramEnd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校門</w:t>
      </w:r>
      <w:r w:rsidR="007D1898">
        <w:rPr>
          <w:rFonts w:ascii="標楷體" w:eastAsia="標楷體" w:hAnsi="標楷體" w:hint="eastAsia"/>
          <w:b/>
          <w:sz w:val="28"/>
          <w:szCs w:val="28"/>
        </w:rPr>
        <w:t>-在文化路</w:t>
      </w:r>
    </w:p>
    <w:p w:rsidR="000D19A2" w:rsidRPr="000D19A2" w:rsidRDefault="00873B1C" w:rsidP="000D19A2">
      <w:pPr>
        <w:widowControl/>
        <w:spacing w:before="100" w:beforeAutospacing="1" w:after="240" w:line="480" w:lineRule="atLeast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>
        <w:rPr>
          <w:rFonts w:ascii="Arial" w:eastAsia="新細明體" w:hAnsi="Arial" w:cs="Arial" w:hint="eastAsia"/>
          <w:color w:val="444444"/>
          <w:spacing w:val="12"/>
          <w:kern w:val="0"/>
          <w:sz w:val="20"/>
          <w:szCs w:val="20"/>
        </w:rPr>
        <w:lastRenderedPageBreak/>
        <w:t xml:space="preserve">   </w:t>
      </w:r>
      <w:r w:rsidR="000D19A2" w:rsidRPr="000D19A2">
        <w:rPr>
          <w:rFonts w:ascii="新細明體" w:eastAsia="新細明體" w:hAnsi="新細明體" w:cs="Arial"/>
          <w:noProof/>
          <w:color w:val="444444"/>
          <w:spacing w:val="12"/>
          <w:kern w:val="0"/>
          <w:sz w:val="36"/>
          <w:szCs w:val="36"/>
        </w:rPr>
        <w:drawing>
          <wp:inline distT="0" distB="0" distL="0" distR="0">
            <wp:extent cx="4800600" cy="2981325"/>
            <wp:effectExtent l="0" t="0" r="0" b="9525"/>
            <wp:docPr id="4" name="圖片 4" descr="斗六高中校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斗六高中校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A2" w:rsidRPr="000D19A2" w:rsidRDefault="00277B8E" w:rsidP="00873B1C">
      <w:pPr>
        <w:widowControl/>
        <w:spacing w:before="100" w:beforeAutospacing="1" w:after="240" w:line="480" w:lineRule="atLeast"/>
        <w:jc w:val="center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>
        <w:rPr>
          <w:rFonts w:ascii="標楷體" w:eastAsia="標楷體" w:hAnsi="標楷體" w:hint="eastAsia"/>
          <w:b/>
          <w:sz w:val="28"/>
          <w:szCs w:val="28"/>
        </w:rPr>
        <w:t>民國35年</w:t>
      </w:r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創</w:t>
      </w:r>
      <w:proofErr w:type="gramStart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</w:t>
      </w:r>
      <w:proofErr w:type="gramEnd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校門</w:t>
      </w:r>
      <w:r w:rsidR="007D1898">
        <w:rPr>
          <w:rFonts w:ascii="標楷體" w:eastAsia="標楷體" w:hAnsi="標楷體" w:hint="eastAsia"/>
          <w:b/>
          <w:sz w:val="28"/>
          <w:szCs w:val="28"/>
        </w:rPr>
        <w:t>-在文化路</w:t>
      </w:r>
    </w:p>
    <w:p w:rsidR="000D19A2" w:rsidRPr="000D19A2" w:rsidRDefault="00873B1C" w:rsidP="000D19A2">
      <w:pPr>
        <w:widowControl/>
        <w:spacing w:before="100" w:beforeAutospacing="1" w:after="240" w:line="480" w:lineRule="atLeast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>
        <w:rPr>
          <w:rFonts w:ascii="Arial" w:eastAsia="新細明體" w:hAnsi="Arial" w:cs="Arial" w:hint="eastAsia"/>
          <w:color w:val="444444"/>
          <w:spacing w:val="12"/>
          <w:kern w:val="0"/>
          <w:sz w:val="20"/>
          <w:szCs w:val="20"/>
        </w:rPr>
        <w:t xml:space="preserve"> </w:t>
      </w:r>
      <w:r w:rsidR="000D19A2" w:rsidRPr="000D19A2">
        <w:rPr>
          <w:rFonts w:ascii="新細明體" w:eastAsia="新細明體" w:hAnsi="新細明體" w:cs="Arial"/>
          <w:noProof/>
          <w:color w:val="444444"/>
          <w:spacing w:val="12"/>
          <w:kern w:val="0"/>
          <w:sz w:val="36"/>
          <w:szCs w:val="36"/>
        </w:rPr>
        <w:drawing>
          <wp:inline distT="0" distB="0" distL="0" distR="0">
            <wp:extent cx="5143500" cy="3467100"/>
            <wp:effectExtent l="0" t="0" r="0" b="0"/>
            <wp:docPr id="3" name="圖片 3" descr="cw72f14094867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w72f1409486704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A2" w:rsidRDefault="00277B8E" w:rsidP="00873B1C">
      <w:pPr>
        <w:widowControl/>
        <w:spacing w:before="100" w:beforeAutospacing="1" w:after="240" w:line="48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民國35年</w:t>
      </w:r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創</w:t>
      </w:r>
      <w:proofErr w:type="gramStart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</w:t>
      </w:r>
      <w:proofErr w:type="gramEnd"/>
      <w:r w:rsidR="00873B1C" w:rsidRPr="00873B1C">
        <w:rPr>
          <w:rFonts w:ascii="標楷體" w:eastAsia="標楷體" w:hAnsi="標楷體" w:hint="eastAsia"/>
          <w:b/>
          <w:sz w:val="28"/>
          <w:szCs w:val="28"/>
        </w:rPr>
        <w:t>校門</w:t>
      </w:r>
      <w:r w:rsidR="007D1898">
        <w:rPr>
          <w:rFonts w:ascii="標楷體" w:eastAsia="標楷體" w:hAnsi="標楷體" w:hint="eastAsia"/>
          <w:b/>
          <w:sz w:val="28"/>
          <w:szCs w:val="28"/>
        </w:rPr>
        <w:t>-在文化路</w:t>
      </w:r>
    </w:p>
    <w:p w:rsidR="00277B8E" w:rsidRDefault="00277B8E" w:rsidP="00873B1C">
      <w:pPr>
        <w:widowControl/>
        <w:spacing w:before="100" w:beforeAutospacing="1" w:after="240" w:line="48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277B8E" w:rsidRDefault="000B0F54" w:rsidP="000B0F54">
      <w:pPr>
        <w:widowControl/>
        <w:spacing w:before="100" w:beforeAutospacing="1" w:after="240" w:line="48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</w:t>
      </w:r>
      <w:r>
        <w:object w:dxaOrig="7565" w:dyaOrig="7581">
          <v:shape id="_x0000_i1026" type="#_x0000_t75" style="width:378pt;height:378.75pt" o:ole="">
            <v:imagedata r:id="rId9" o:title=""/>
          </v:shape>
          <o:OLEObject Type="Embed" ProgID="Photoshop.Image.6" ShapeID="_x0000_i1026" DrawAspect="Content" ObjectID="_1506071466" r:id="rId10">
            <o:FieldCodes>\s</o:FieldCodes>
          </o:OLEObject>
        </w:object>
      </w:r>
    </w:p>
    <w:p w:rsidR="00277B8E" w:rsidRDefault="00277B8E" w:rsidP="00873B1C">
      <w:pPr>
        <w:widowControl/>
        <w:spacing w:before="100" w:beforeAutospacing="1" w:after="240" w:line="48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民國54年民生路校門</w:t>
      </w:r>
    </w:p>
    <w:p w:rsidR="000B0F54" w:rsidRPr="000D19A2" w:rsidRDefault="00F369BD" w:rsidP="00F369BD">
      <w:pPr>
        <w:widowControl/>
        <w:spacing w:before="100" w:beforeAutospacing="1" w:after="240" w:line="480" w:lineRule="atLeast"/>
        <w:jc w:val="center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>
        <w:object w:dxaOrig="9078" w:dyaOrig="4549">
          <v:shape id="_x0000_i1027" type="#_x0000_t75" style="width:453.75pt;height:227.25pt" o:ole="">
            <v:imagedata r:id="rId11" o:title=""/>
          </v:shape>
          <o:OLEObject Type="Embed" ProgID="Photoshop.Image.6" ShapeID="_x0000_i1027" DrawAspect="Content" ObjectID="_1506071467" r:id="rId12">
            <o:FieldCodes>\s</o:FieldCodes>
          </o:OLEObject>
        </w:object>
      </w:r>
      <w:r w:rsidR="000B0F54">
        <w:rPr>
          <w:rFonts w:ascii="標楷體" w:eastAsia="標楷體" w:hAnsi="標楷體" w:hint="eastAsia"/>
          <w:b/>
          <w:sz w:val="28"/>
          <w:szCs w:val="28"/>
        </w:rPr>
        <w:t>民國62年民生路校門</w:t>
      </w:r>
    </w:p>
    <w:p w:rsidR="000D19A2" w:rsidRPr="000D19A2" w:rsidRDefault="000D19A2" w:rsidP="000D19A2">
      <w:pPr>
        <w:widowControl/>
        <w:spacing w:before="100" w:beforeAutospacing="1" w:after="240" w:line="480" w:lineRule="atLeast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 w:rsidRPr="000D19A2">
        <w:rPr>
          <w:rFonts w:ascii="Arial" w:eastAsia="新細明體" w:hAnsi="Arial" w:cs="Arial"/>
          <w:noProof/>
          <w:color w:val="444444"/>
          <w:spacing w:val="12"/>
          <w:kern w:val="0"/>
          <w:sz w:val="20"/>
          <w:szCs w:val="20"/>
        </w:rPr>
        <w:drawing>
          <wp:inline distT="0" distB="0" distL="0" distR="0">
            <wp:extent cx="5715000" cy="3219450"/>
            <wp:effectExtent l="0" t="0" r="0" b="0"/>
            <wp:docPr id="2" name="圖片 2" descr="P_20150724_15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20150724_1522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A2" w:rsidRDefault="00F369BD" w:rsidP="00873B1C">
      <w:pPr>
        <w:widowControl/>
        <w:spacing w:before="100" w:beforeAutospacing="1" w:after="240" w:line="480" w:lineRule="atLeast"/>
        <w:jc w:val="center"/>
        <w:rPr>
          <w:rFonts w:ascii="標楷體" w:eastAsia="標楷體" w:hAnsi="標楷體" w:cs="Arial"/>
          <w:b/>
          <w:spacing w:val="12"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民國79年啟用</w:t>
      </w:r>
      <w:r w:rsidR="00873B1C" w:rsidRPr="00873B1C">
        <w:rPr>
          <w:rFonts w:ascii="標楷體" w:eastAsia="標楷體" w:hAnsi="標楷體" w:cs="Arial" w:hint="eastAsia"/>
          <w:b/>
          <w:spacing w:val="12"/>
          <w:kern w:val="0"/>
          <w:sz w:val="28"/>
          <w:szCs w:val="28"/>
        </w:rPr>
        <w:t>現在校門</w:t>
      </w:r>
    </w:p>
    <w:p w:rsidR="00C47BDD" w:rsidRPr="00873B1C" w:rsidRDefault="00C47BDD" w:rsidP="00C47BDD">
      <w:pPr>
        <w:widowControl/>
        <w:spacing w:before="100" w:beforeAutospacing="1" w:after="240" w:line="480" w:lineRule="atLeast"/>
        <w:rPr>
          <w:rFonts w:ascii="標楷體" w:eastAsia="標楷體" w:hAnsi="標楷體" w:cs="Arial"/>
          <w:b/>
          <w:spacing w:val="12"/>
          <w:kern w:val="0"/>
          <w:sz w:val="28"/>
          <w:szCs w:val="28"/>
        </w:rPr>
      </w:pPr>
    </w:p>
    <w:p w:rsidR="000D19A2" w:rsidRPr="000D19A2" w:rsidRDefault="000D19A2" w:rsidP="000D19A2">
      <w:pPr>
        <w:widowControl/>
        <w:spacing w:before="100" w:beforeAutospacing="1" w:after="240" w:line="480" w:lineRule="atLeast"/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</w:pPr>
      <w:r w:rsidRPr="000D19A2">
        <w:rPr>
          <w:rFonts w:ascii="Arial" w:eastAsia="新細明體" w:hAnsi="Arial" w:cs="Arial"/>
          <w:color w:val="444444"/>
          <w:spacing w:val="12"/>
          <w:kern w:val="0"/>
          <w:sz w:val="20"/>
          <w:szCs w:val="20"/>
        </w:rPr>
        <w:lastRenderedPageBreak/>
        <w:t>  </w:t>
      </w:r>
      <w:r w:rsidRPr="000D19A2">
        <w:rPr>
          <w:rFonts w:ascii="Arial" w:eastAsia="新細明體" w:hAnsi="Arial" w:cs="Arial"/>
          <w:noProof/>
          <w:color w:val="444444"/>
          <w:spacing w:val="12"/>
          <w:kern w:val="0"/>
          <w:sz w:val="20"/>
          <w:szCs w:val="20"/>
        </w:rPr>
        <w:drawing>
          <wp:inline distT="0" distB="0" distL="0" distR="0">
            <wp:extent cx="5715000" cy="3219450"/>
            <wp:effectExtent l="0" t="0" r="0" b="0"/>
            <wp:docPr id="1" name="圖片 1" descr="斗六高中校門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斗六高中校門口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DD" w:rsidRDefault="00C47BDD" w:rsidP="00C47BDD">
      <w:pPr>
        <w:widowControl/>
        <w:spacing w:before="100" w:beforeAutospacing="1" w:after="240" w:line="480" w:lineRule="atLeast"/>
        <w:jc w:val="center"/>
        <w:rPr>
          <w:rFonts w:ascii="標楷體" w:eastAsia="標楷體" w:hAnsi="標楷體" w:cs="Arial"/>
          <w:b/>
          <w:spacing w:val="12"/>
          <w:kern w:val="0"/>
          <w:sz w:val="28"/>
          <w:szCs w:val="28"/>
        </w:rPr>
      </w:pPr>
      <w:r>
        <w:object w:dxaOrig="9078" w:dyaOrig="6064">
          <v:shape id="_x0000_i1028" type="#_x0000_t75" style="width:453.75pt;height:303pt" o:ole="">
            <v:imagedata r:id="rId15" o:title=""/>
          </v:shape>
          <o:OLEObject Type="Embed" ProgID="Photoshop.Image.6" ShapeID="_x0000_i1028" DrawAspect="Content" ObjectID="_1506071468" r:id="rId16">
            <o:FieldCodes>\s</o:FieldCodes>
          </o:OLEObject>
        </w:object>
      </w:r>
      <w:r>
        <w:rPr>
          <w:rFonts w:ascii="標楷體" w:eastAsia="標楷體" w:hAnsi="標楷體" w:hint="eastAsia"/>
          <w:b/>
          <w:sz w:val="28"/>
          <w:szCs w:val="28"/>
        </w:rPr>
        <w:t>民國79年啟用</w:t>
      </w:r>
      <w:r w:rsidRPr="00873B1C">
        <w:rPr>
          <w:rFonts w:ascii="標楷體" w:eastAsia="標楷體" w:hAnsi="標楷體" w:cs="Arial" w:hint="eastAsia"/>
          <w:b/>
          <w:spacing w:val="12"/>
          <w:kern w:val="0"/>
          <w:sz w:val="28"/>
          <w:szCs w:val="28"/>
        </w:rPr>
        <w:t>現在校門</w:t>
      </w:r>
    </w:p>
    <w:p w:rsidR="006578BA" w:rsidRPr="000D19A2" w:rsidRDefault="006578BA" w:rsidP="00873B1C">
      <w:pPr>
        <w:widowControl/>
        <w:spacing w:before="100" w:beforeAutospacing="1" w:after="240" w:line="480" w:lineRule="atLeast"/>
      </w:pPr>
    </w:p>
    <w:sectPr w:rsidR="006578BA" w:rsidRPr="000D19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C572AE"/>
    <w:multiLevelType w:val="multilevel"/>
    <w:tmpl w:val="8384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A2"/>
    <w:rsid w:val="0001221D"/>
    <w:rsid w:val="00012C6D"/>
    <w:rsid w:val="0001368C"/>
    <w:rsid w:val="0001461F"/>
    <w:rsid w:val="00017397"/>
    <w:rsid w:val="0002437C"/>
    <w:rsid w:val="000300D7"/>
    <w:rsid w:val="0003255F"/>
    <w:rsid w:val="000340D5"/>
    <w:rsid w:val="00034250"/>
    <w:rsid w:val="00037DB3"/>
    <w:rsid w:val="00037E04"/>
    <w:rsid w:val="00040E22"/>
    <w:rsid w:val="00041E01"/>
    <w:rsid w:val="0004335E"/>
    <w:rsid w:val="000456C0"/>
    <w:rsid w:val="00051756"/>
    <w:rsid w:val="000523FF"/>
    <w:rsid w:val="00054E12"/>
    <w:rsid w:val="00074950"/>
    <w:rsid w:val="00075845"/>
    <w:rsid w:val="00086D9F"/>
    <w:rsid w:val="000B0F54"/>
    <w:rsid w:val="000B5407"/>
    <w:rsid w:val="000C3763"/>
    <w:rsid w:val="000D19A2"/>
    <w:rsid w:val="000D34D2"/>
    <w:rsid w:val="000D5F80"/>
    <w:rsid w:val="000F0A9E"/>
    <w:rsid w:val="000F4EEB"/>
    <w:rsid w:val="00102C9C"/>
    <w:rsid w:val="00102F13"/>
    <w:rsid w:val="001064C3"/>
    <w:rsid w:val="00115644"/>
    <w:rsid w:val="001209F9"/>
    <w:rsid w:val="00123C40"/>
    <w:rsid w:val="001337C7"/>
    <w:rsid w:val="00157140"/>
    <w:rsid w:val="00157408"/>
    <w:rsid w:val="00161019"/>
    <w:rsid w:val="0017027B"/>
    <w:rsid w:val="0018098A"/>
    <w:rsid w:val="00192595"/>
    <w:rsid w:val="001A19E7"/>
    <w:rsid w:val="001B0170"/>
    <w:rsid w:val="001C2270"/>
    <w:rsid w:val="001E7EAC"/>
    <w:rsid w:val="001F08CF"/>
    <w:rsid w:val="001F2D3A"/>
    <w:rsid w:val="001F7538"/>
    <w:rsid w:val="0020107E"/>
    <w:rsid w:val="0022397D"/>
    <w:rsid w:val="00226A43"/>
    <w:rsid w:val="00235F1D"/>
    <w:rsid w:val="00254BA2"/>
    <w:rsid w:val="00261966"/>
    <w:rsid w:val="00275DA9"/>
    <w:rsid w:val="00277B8E"/>
    <w:rsid w:val="002B07B8"/>
    <w:rsid w:val="002B276B"/>
    <w:rsid w:val="002C2FF3"/>
    <w:rsid w:val="002C3321"/>
    <w:rsid w:val="002D0688"/>
    <w:rsid w:val="002D2398"/>
    <w:rsid w:val="002D55AB"/>
    <w:rsid w:val="002E1D74"/>
    <w:rsid w:val="002F4F1B"/>
    <w:rsid w:val="00311D0C"/>
    <w:rsid w:val="0031385E"/>
    <w:rsid w:val="00317916"/>
    <w:rsid w:val="00335FB4"/>
    <w:rsid w:val="003419F2"/>
    <w:rsid w:val="00346004"/>
    <w:rsid w:val="00351971"/>
    <w:rsid w:val="00365EB1"/>
    <w:rsid w:val="00366BBF"/>
    <w:rsid w:val="00382CB9"/>
    <w:rsid w:val="00393183"/>
    <w:rsid w:val="00394147"/>
    <w:rsid w:val="00396420"/>
    <w:rsid w:val="003C20EF"/>
    <w:rsid w:val="003D0420"/>
    <w:rsid w:val="003D4E71"/>
    <w:rsid w:val="003E3F65"/>
    <w:rsid w:val="003E4FB8"/>
    <w:rsid w:val="003E72A4"/>
    <w:rsid w:val="003F0330"/>
    <w:rsid w:val="003F3CCC"/>
    <w:rsid w:val="003F6219"/>
    <w:rsid w:val="003F641A"/>
    <w:rsid w:val="00402F8F"/>
    <w:rsid w:val="00405A82"/>
    <w:rsid w:val="004131D5"/>
    <w:rsid w:val="00416177"/>
    <w:rsid w:val="0041639A"/>
    <w:rsid w:val="0041656C"/>
    <w:rsid w:val="004228E9"/>
    <w:rsid w:val="00423409"/>
    <w:rsid w:val="004343AD"/>
    <w:rsid w:val="00452573"/>
    <w:rsid w:val="00464BE0"/>
    <w:rsid w:val="004674CF"/>
    <w:rsid w:val="00470425"/>
    <w:rsid w:val="004855F6"/>
    <w:rsid w:val="00492EB6"/>
    <w:rsid w:val="00493A73"/>
    <w:rsid w:val="00495C3B"/>
    <w:rsid w:val="004A2B14"/>
    <w:rsid w:val="004A5382"/>
    <w:rsid w:val="004A632C"/>
    <w:rsid w:val="004B6BB8"/>
    <w:rsid w:val="004C0791"/>
    <w:rsid w:val="004C47FC"/>
    <w:rsid w:val="004D3BC2"/>
    <w:rsid w:val="004E2C36"/>
    <w:rsid w:val="004E793D"/>
    <w:rsid w:val="00505433"/>
    <w:rsid w:val="00531AC3"/>
    <w:rsid w:val="00531EB1"/>
    <w:rsid w:val="00535875"/>
    <w:rsid w:val="005368AE"/>
    <w:rsid w:val="00543C1C"/>
    <w:rsid w:val="00552D0E"/>
    <w:rsid w:val="00574C13"/>
    <w:rsid w:val="00581BB6"/>
    <w:rsid w:val="005B0953"/>
    <w:rsid w:val="005B09D6"/>
    <w:rsid w:val="005C4165"/>
    <w:rsid w:val="005D5927"/>
    <w:rsid w:val="00606E79"/>
    <w:rsid w:val="00607E27"/>
    <w:rsid w:val="00620102"/>
    <w:rsid w:val="006276BB"/>
    <w:rsid w:val="006337FB"/>
    <w:rsid w:val="006350D8"/>
    <w:rsid w:val="00637260"/>
    <w:rsid w:val="00641151"/>
    <w:rsid w:val="0064464E"/>
    <w:rsid w:val="00655E11"/>
    <w:rsid w:val="006578BA"/>
    <w:rsid w:val="0066456C"/>
    <w:rsid w:val="00664BDA"/>
    <w:rsid w:val="00670CFD"/>
    <w:rsid w:val="00671813"/>
    <w:rsid w:val="006808AD"/>
    <w:rsid w:val="00682B57"/>
    <w:rsid w:val="00682F04"/>
    <w:rsid w:val="00685661"/>
    <w:rsid w:val="00691428"/>
    <w:rsid w:val="00696507"/>
    <w:rsid w:val="00697C25"/>
    <w:rsid w:val="006A2183"/>
    <w:rsid w:val="006A2D0A"/>
    <w:rsid w:val="006A661E"/>
    <w:rsid w:val="006B00C6"/>
    <w:rsid w:val="006B187A"/>
    <w:rsid w:val="006B4EB7"/>
    <w:rsid w:val="006C4AE6"/>
    <w:rsid w:val="006C50BA"/>
    <w:rsid w:val="006C5163"/>
    <w:rsid w:val="006C617C"/>
    <w:rsid w:val="006D4F6C"/>
    <w:rsid w:val="006D5160"/>
    <w:rsid w:val="006D59BF"/>
    <w:rsid w:val="006E1ED4"/>
    <w:rsid w:val="006F630D"/>
    <w:rsid w:val="0073476E"/>
    <w:rsid w:val="00744CB2"/>
    <w:rsid w:val="007469D5"/>
    <w:rsid w:val="00754359"/>
    <w:rsid w:val="00762728"/>
    <w:rsid w:val="00771771"/>
    <w:rsid w:val="00784570"/>
    <w:rsid w:val="007923C9"/>
    <w:rsid w:val="007A65E3"/>
    <w:rsid w:val="007B137C"/>
    <w:rsid w:val="007C0ED1"/>
    <w:rsid w:val="007C41F1"/>
    <w:rsid w:val="007D1898"/>
    <w:rsid w:val="007D530E"/>
    <w:rsid w:val="007D622B"/>
    <w:rsid w:val="007F3E75"/>
    <w:rsid w:val="007F6A0E"/>
    <w:rsid w:val="00807185"/>
    <w:rsid w:val="00810A4F"/>
    <w:rsid w:val="00820BC0"/>
    <w:rsid w:val="00822666"/>
    <w:rsid w:val="008542AA"/>
    <w:rsid w:val="008550D4"/>
    <w:rsid w:val="00855423"/>
    <w:rsid w:val="0087347A"/>
    <w:rsid w:val="00873B1C"/>
    <w:rsid w:val="00882A3C"/>
    <w:rsid w:val="00891D2B"/>
    <w:rsid w:val="008A6811"/>
    <w:rsid w:val="008B225A"/>
    <w:rsid w:val="008C3E77"/>
    <w:rsid w:val="008F1990"/>
    <w:rsid w:val="009029CE"/>
    <w:rsid w:val="00903B0B"/>
    <w:rsid w:val="0090500D"/>
    <w:rsid w:val="0090780F"/>
    <w:rsid w:val="00912874"/>
    <w:rsid w:val="0091515B"/>
    <w:rsid w:val="009325BA"/>
    <w:rsid w:val="00942E1F"/>
    <w:rsid w:val="00946E8D"/>
    <w:rsid w:val="00951391"/>
    <w:rsid w:val="00953D63"/>
    <w:rsid w:val="00960D65"/>
    <w:rsid w:val="00966640"/>
    <w:rsid w:val="009820FA"/>
    <w:rsid w:val="0098237C"/>
    <w:rsid w:val="00992238"/>
    <w:rsid w:val="00992885"/>
    <w:rsid w:val="009A0A62"/>
    <w:rsid w:val="009A1A40"/>
    <w:rsid w:val="009A1D78"/>
    <w:rsid w:val="009A768F"/>
    <w:rsid w:val="009B4A58"/>
    <w:rsid w:val="009D604E"/>
    <w:rsid w:val="009E1619"/>
    <w:rsid w:val="009E3B72"/>
    <w:rsid w:val="009E51C9"/>
    <w:rsid w:val="009F79F5"/>
    <w:rsid w:val="00A01B85"/>
    <w:rsid w:val="00A01DF3"/>
    <w:rsid w:val="00A02976"/>
    <w:rsid w:val="00A061DC"/>
    <w:rsid w:val="00A13383"/>
    <w:rsid w:val="00A166C7"/>
    <w:rsid w:val="00A2496D"/>
    <w:rsid w:val="00A30234"/>
    <w:rsid w:val="00A311E0"/>
    <w:rsid w:val="00A3296E"/>
    <w:rsid w:val="00A40533"/>
    <w:rsid w:val="00A467D3"/>
    <w:rsid w:val="00A51070"/>
    <w:rsid w:val="00A52633"/>
    <w:rsid w:val="00A54B98"/>
    <w:rsid w:val="00A557E4"/>
    <w:rsid w:val="00A61C59"/>
    <w:rsid w:val="00A62A15"/>
    <w:rsid w:val="00A70CA1"/>
    <w:rsid w:val="00A71144"/>
    <w:rsid w:val="00A711A8"/>
    <w:rsid w:val="00A7349B"/>
    <w:rsid w:val="00A8294D"/>
    <w:rsid w:val="00A963A9"/>
    <w:rsid w:val="00A97532"/>
    <w:rsid w:val="00AA31B9"/>
    <w:rsid w:val="00AA4B21"/>
    <w:rsid w:val="00AB69D6"/>
    <w:rsid w:val="00AC4654"/>
    <w:rsid w:val="00AD1219"/>
    <w:rsid w:val="00AD1AFC"/>
    <w:rsid w:val="00AD38C6"/>
    <w:rsid w:val="00AD4E30"/>
    <w:rsid w:val="00AE0403"/>
    <w:rsid w:val="00AE4559"/>
    <w:rsid w:val="00AE53A8"/>
    <w:rsid w:val="00AF393C"/>
    <w:rsid w:val="00B05AF4"/>
    <w:rsid w:val="00B11B54"/>
    <w:rsid w:val="00B13E93"/>
    <w:rsid w:val="00B17D97"/>
    <w:rsid w:val="00B30AAB"/>
    <w:rsid w:val="00B334C1"/>
    <w:rsid w:val="00B4327E"/>
    <w:rsid w:val="00B518AF"/>
    <w:rsid w:val="00B527BD"/>
    <w:rsid w:val="00B556A9"/>
    <w:rsid w:val="00B60663"/>
    <w:rsid w:val="00B6081D"/>
    <w:rsid w:val="00B61705"/>
    <w:rsid w:val="00B74A15"/>
    <w:rsid w:val="00B84CF6"/>
    <w:rsid w:val="00B85AA2"/>
    <w:rsid w:val="00B903F0"/>
    <w:rsid w:val="00B93B1F"/>
    <w:rsid w:val="00BA3B8B"/>
    <w:rsid w:val="00BB0D9B"/>
    <w:rsid w:val="00BB104F"/>
    <w:rsid w:val="00BB23F4"/>
    <w:rsid w:val="00BB48F6"/>
    <w:rsid w:val="00BB5178"/>
    <w:rsid w:val="00BC17E8"/>
    <w:rsid w:val="00BC52A1"/>
    <w:rsid w:val="00BE2DA9"/>
    <w:rsid w:val="00BE6A3A"/>
    <w:rsid w:val="00BF49EF"/>
    <w:rsid w:val="00BF52D1"/>
    <w:rsid w:val="00C159AB"/>
    <w:rsid w:val="00C16C1D"/>
    <w:rsid w:val="00C171D1"/>
    <w:rsid w:val="00C20AF9"/>
    <w:rsid w:val="00C26C18"/>
    <w:rsid w:val="00C368C7"/>
    <w:rsid w:val="00C37449"/>
    <w:rsid w:val="00C47BDD"/>
    <w:rsid w:val="00C52B38"/>
    <w:rsid w:val="00C6735F"/>
    <w:rsid w:val="00C7327D"/>
    <w:rsid w:val="00C90ECA"/>
    <w:rsid w:val="00CA5480"/>
    <w:rsid w:val="00CB243B"/>
    <w:rsid w:val="00CB6DE5"/>
    <w:rsid w:val="00CB7715"/>
    <w:rsid w:val="00CC32AB"/>
    <w:rsid w:val="00CD017E"/>
    <w:rsid w:val="00CE3F97"/>
    <w:rsid w:val="00CF4364"/>
    <w:rsid w:val="00D006C3"/>
    <w:rsid w:val="00D015C7"/>
    <w:rsid w:val="00D0691B"/>
    <w:rsid w:val="00D154A4"/>
    <w:rsid w:val="00D167B5"/>
    <w:rsid w:val="00D3657B"/>
    <w:rsid w:val="00D50F95"/>
    <w:rsid w:val="00D5767C"/>
    <w:rsid w:val="00D60A6E"/>
    <w:rsid w:val="00D6437E"/>
    <w:rsid w:val="00D67E24"/>
    <w:rsid w:val="00D80194"/>
    <w:rsid w:val="00D80AE2"/>
    <w:rsid w:val="00D83B0B"/>
    <w:rsid w:val="00D849E7"/>
    <w:rsid w:val="00D908F0"/>
    <w:rsid w:val="00D963A2"/>
    <w:rsid w:val="00DA184F"/>
    <w:rsid w:val="00DC5AF0"/>
    <w:rsid w:val="00DF0221"/>
    <w:rsid w:val="00E01670"/>
    <w:rsid w:val="00E03198"/>
    <w:rsid w:val="00E033DC"/>
    <w:rsid w:val="00E069D9"/>
    <w:rsid w:val="00E1573D"/>
    <w:rsid w:val="00E200B3"/>
    <w:rsid w:val="00E219B2"/>
    <w:rsid w:val="00E271CB"/>
    <w:rsid w:val="00E63D96"/>
    <w:rsid w:val="00E73CD7"/>
    <w:rsid w:val="00E73D02"/>
    <w:rsid w:val="00E86864"/>
    <w:rsid w:val="00E90F84"/>
    <w:rsid w:val="00E9591D"/>
    <w:rsid w:val="00EA5011"/>
    <w:rsid w:val="00EB2F8B"/>
    <w:rsid w:val="00EC0579"/>
    <w:rsid w:val="00EC2661"/>
    <w:rsid w:val="00EF0A64"/>
    <w:rsid w:val="00EF5BA4"/>
    <w:rsid w:val="00F01B9F"/>
    <w:rsid w:val="00F1037E"/>
    <w:rsid w:val="00F1288C"/>
    <w:rsid w:val="00F13C79"/>
    <w:rsid w:val="00F170FF"/>
    <w:rsid w:val="00F200C3"/>
    <w:rsid w:val="00F21194"/>
    <w:rsid w:val="00F23404"/>
    <w:rsid w:val="00F25F2C"/>
    <w:rsid w:val="00F2627D"/>
    <w:rsid w:val="00F26406"/>
    <w:rsid w:val="00F33807"/>
    <w:rsid w:val="00F34FDA"/>
    <w:rsid w:val="00F369BD"/>
    <w:rsid w:val="00F41C21"/>
    <w:rsid w:val="00F44BB9"/>
    <w:rsid w:val="00F5040D"/>
    <w:rsid w:val="00F57CAE"/>
    <w:rsid w:val="00F84182"/>
    <w:rsid w:val="00F85B5A"/>
    <w:rsid w:val="00F96AA9"/>
    <w:rsid w:val="00F977C2"/>
    <w:rsid w:val="00FA1CDE"/>
    <w:rsid w:val="00FA23A9"/>
    <w:rsid w:val="00FA5799"/>
    <w:rsid w:val="00FA5F8C"/>
    <w:rsid w:val="00FC0C6A"/>
    <w:rsid w:val="00FC0E68"/>
    <w:rsid w:val="00FC30E1"/>
    <w:rsid w:val="00FC310C"/>
    <w:rsid w:val="00FC6617"/>
    <w:rsid w:val="00FC6C68"/>
    <w:rsid w:val="00FC72CF"/>
    <w:rsid w:val="00FF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09E9AE-7BBD-4C2B-BA72-1755C92D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0D19A2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0D19A2"/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0D19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4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6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82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1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76823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769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829332">
                                                  <w:marLeft w:val="225"/>
                                                  <w:marRight w:val="225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152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KERFU WU</dc:creator>
  <cp:keywords/>
  <dc:description/>
  <cp:lastModifiedBy>KERFU WU</cp:lastModifiedBy>
  <cp:revision>8</cp:revision>
  <dcterms:created xsi:type="dcterms:W3CDTF">2015-09-25T02:49:00Z</dcterms:created>
  <dcterms:modified xsi:type="dcterms:W3CDTF">2015-10-11T04:25:00Z</dcterms:modified>
</cp:coreProperties>
</file>